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31" w:rsidRDefault="00AD1D31" w:rsidP="005C13B9">
      <w:pPr>
        <w:jc w:val="both"/>
        <w:rPr>
          <w:vanish/>
        </w:rPr>
      </w:pPr>
      <w:r>
        <w:t>Dr. Hesham Enshasy is a faculty member in the Electrical Engineering department at King Faisal Universi</w:t>
      </w:r>
      <w:r w:rsidR="005C13B9">
        <w:t>ty. Dr. Enshasy has more than 15</w:t>
      </w:r>
      <w:r>
        <w:t xml:space="preserve"> years of North American </w:t>
      </w:r>
      <w:r w:rsidR="005C13B9">
        <w:t xml:space="preserve">and Middle-Eastern </w:t>
      </w:r>
      <w:r>
        <w:t xml:space="preserve">experience in </w:t>
      </w:r>
      <w:r w:rsidR="00462D24">
        <w:t xml:space="preserve">electronics, </w:t>
      </w:r>
      <w:r w:rsidRPr="001D2E8F">
        <w:rPr>
          <w:bCs/>
        </w:rPr>
        <w:t>optoelectronics and semiconductor</w:t>
      </w:r>
      <w:r w:rsidR="00477555">
        <w:t xml:space="preserve"> teaching, research, </w:t>
      </w:r>
      <w:r>
        <w:t xml:space="preserve">and manufacturing. </w:t>
      </w:r>
      <w:r w:rsidR="00FB15F1">
        <w:t>His technical and research interest include</w:t>
      </w:r>
      <w:r w:rsidR="00477555">
        <w:t>s</w:t>
      </w:r>
      <w:r w:rsidR="00FB15F1">
        <w:t xml:space="preserve"> </w:t>
      </w:r>
      <w:r>
        <w:t>develop</w:t>
      </w:r>
      <w:r w:rsidR="00FB15F1">
        <w:t xml:space="preserve">ing </w:t>
      </w:r>
      <w:r>
        <w:t xml:space="preserve">MOCVD and </w:t>
      </w:r>
      <w:r w:rsidR="006440D2">
        <w:t xml:space="preserve">MBE Photonic devices including </w:t>
      </w:r>
      <w:r>
        <w:t xml:space="preserve">wide tunable </w:t>
      </w:r>
      <w:proofErr w:type="spellStart"/>
      <w:r w:rsidRPr="005E7DCD">
        <w:rPr>
          <w:rStyle w:val="Strong"/>
          <w:b w:val="0"/>
          <w:bCs w:val="0"/>
          <w:color w:val="000000"/>
        </w:rPr>
        <w:t>Fabry</w:t>
      </w:r>
      <w:proofErr w:type="spellEnd"/>
      <w:r w:rsidRPr="005E7DCD">
        <w:rPr>
          <w:rStyle w:val="Strong"/>
          <w:b w:val="0"/>
          <w:bCs w:val="0"/>
          <w:color w:val="000000"/>
        </w:rPr>
        <w:t>-Perot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</w:t>
      </w:r>
      <w:r>
        <w:t xml:space="preserve">diode lasers, </w:t>
      </w:r>
      <w:r w:rsidR="009947DA">
        <w:t>L</w:t>
      </w:r>
      <w:r>
        <w:t>aser Inte</w:t>
      </w:r>
      <w:r w:rsidR="009947DA">
        <w:t xml:space="preserve">grated Modulators (LIM) and  </w:t>
      </w:r>
    </w:p>
    <w:p w:rsidR="00EA341C" w:rsidRDefault="009947DA" w:rsidP="009947DA">
      <w:pPr>
        <w:jc w:val="both"/>
        <w:rPr>
          <w:lang w:val="en-GB"/>
        </w:rPr>
      </w:pPr>
      <w:r>
        <w:t>Photonic sensor</w:t>
      </w:r>
      <w:r w:rsidR="00477555">
        <w:t>s</w:t>
      </w:r>
      <w:r>
        <w:t xml:space="preserve">. </w:t>
      </w:r>
      <w:r w:rsidR="00AD1D31">
        <w:t xml:space="preserve">He has a prominent career progression from process development </w:t>
      </w:r>
      <w:r w:rsidR="005C13B9">
        <w:t>e</w:t>
      </w:r>
      <w:r w:rsidR="00846374">
        <w:t xml:space="preserve">ngineer </w:t>
      </w:r>
      <w:r w:rsidR="00AD1D31">
        <w:t>to leadership of product launch team in diode</w:t>
      </w:r>
      <w:r w:rsidR="006440D2">
        <w:t xml:space="preserve"> laser design and manufacturing</w:t>
      </w:r>
      <w:r w:rsidR="00AD1D31">
        <w:t>. He has a proven success of solving product reliability issues and conducting failure analysis</w:t>
      </w:r>
      <w:r w:rsidR="006440D2">
        <w:t xml:space="preserve"> during his industrial work</w:t>
      </w:r>
      <w:r w:rsidR="00846374">
        <w:t xml:space="preserve">. Dr. </w:t>
      </w:r>
      <w:proofErr w:type="spellStart"/>
      <w:r w:rsidR="00846374">
        <w:t>Enshasy</w:t>
      </w:r>
      <w:proofErr w:type="spellEnd"/>
      <w:r w:rsidR="00846374">
        <w:t xml:space="preserve"> worked in </w:t>
      </w:r>
      <w:r w:rsidR="00464EA8">
        <w:t>US</w:t>
      </w:r>
      <w:r w:rsidR="00846374">
        <w:t>A</w:t>
      </w:r>
      <w:r w:rsidR="00464EA8">
        <w:t xml:space="preserve"> in two electronic manufacturing companies </w:t>
      </w:r>
      <w:r w:rsidR="006440D2">
        <w:t>T-Networks Inc</w:t>
      </w:r>
      <w:r>
        <w:t>.</w:t>
      </w:r>
      <w:r w:rsidR="006440D2">
        <w:t xml:space="preserve"> </w:t>
      </w:r>
      <w:r w:rsidR="00464EA8">
        <w:t xml:space="preserve">in Pennsylvania </w:t>
      </w:r>
      <w:r w:rsidR="006440D2">
        <w:t xml:space="preserve">later known as Cyoptics </w:t>
      </w:r>
      <w:r w:rsidR="00464EA8">
        <w:t xml:space="preserve">where he developed next generation photonic devices for </w:t>
      </w:r>
      <w:r>
        <w:t>high-speed</w:t>
      </w:r>
      <w:r w:rsidR="00464EA8">
        <w:t xml:space="preserve"> communications. Earlier </w:t>
      </w:r>
      <w:r w:rsidR="00477555">
        <w:t>he</w:t>
      </w:r>
      <w:r w:rsidR="00464EA8">
        <w:t xml:space="preserve"> worked in </w:t>
      </w:r>
      <w:r w:rsidR="006440D2">
        <w:t xml:space="preserve">CTS </w:t>
      </w:r>
      <w:r>
        <w:t>Corporation</w:t>
      </w:r>
      <w:r w:rsidR="00464EA8">
        <w:t xml:space="preserve"> </w:t>
      </w:r>
      <w:r w:rsidR="006440D2">
        <w:t>previously Motorola</w:t>
      </w:r>
      <w:r w:rsidR="00464EA8">
        <w:t xml:space="preserve"> Inc</w:t>
      </w:r>
      <w:r>
        <w:t>.</w:t>
      </w:r>
      <w:r w:rsidR="00464EA8">
        <w:t xml:space="preserve"> </w:t>
      </w:r>
      <w:r>
        <w:t>developing modern</w:t>
      </w:r>
      <w:r w:rsidR="00464EA8">
        <w:t xml:space="preserve"> filter IC’s for mobile phone industry</w:t>
      </w:r>
      <w:r w:rsidR="00AD1D31">
        <w:t xml:space="preserve">. He also has a proven ability to research, design and deliver successful and profitable products to </w:t>
      </w:r>
      <w:r w:rsidR="005C13B9">
        <w:rPr>
          <w:lang w:val="en-GB"/>
        </w:rPr>
        <w:t>t</w:t>
      </w:r>
      <w:r w:rsidR="00AD1D31">
        <w:rPr>
          <w:lang w:val="en-GB"/>
        </w:rPr>
        <w:t>elecommunication market.</w:t>
      </w:r>
    </w:p>
    <w:p w:rsidR="00AD1D31" w:rsidRDefault="00AD1D31" w:rsidP="00AD1D31">
      <w:pPr>
        <w:jc w:val="both"/>
        <w:rPr>
          <w:lang w:val="en-GB"/>
        </w:rPr>
      </w:pPr>
    </w:p>
    <w:p w:rsidR="00AD1D31" w:rsidRPr="00A62F72" w:rsidRDefault="00AD1D31" w:rsidP="00462D24">
      <w:pPr>
        <w:autoSpaceDE w:val="0"/>
        <w:autoSpaceDN w:val="0"/>
        <w:adjustRightInd w:val="0"/>
        <w:spacing w:before="120"/>
        <w:jc w:val="both"/>
      </w:pPr>
      <w:r>
        <w:t xml:space="preserve">Dr. Enshasy has published his </w:t>
      </w:r>
      <w:r w:rsidR="00477555">
        <w:t xml:space="preserve">research </w:t>
      </w:r>
      <w:r>
        <w:t>work in major intern</w:t>
      </w:r>
      <w:r w:rsidR="00477555">
        <w:t>ational journals and conferences</w:t>
      </w:r>
      <w:r>
        <w:t xml:space="preserve">.  Dr. </w:t>
      </w:r>
      <w:proofErr w:type="spellStart"/>
      <w:r>
        <w:t>Enshasy</w:t>
      </w:r>
      <w:proofErr w:type="spellEnd"/>
      <w:r>
        <w:t xml:space="preserve"> completed his </w:t>
      </w:r>
      <w:r w:rsidR="00477555">
        <w:t xml:space="preserve">BS in Physics (Solid State) and his </w:t>
      </w:r>
      <w:r>
        <w:t xml:space="preserve">Masters </w:t>
      </w:r>
      <w:r w:rsidR="00477555">
        <w:t xml:space="preserve">in Electrical Engineering </w:t>
      </w:r>
      <w:r>
        <w:t xml:space="preserve">from </w:t>
      </w:r>
      <w:r w:rsidR="005C13B9">
        <w:t xml:space="preserve">the </w:t>
      </w:r>
      <w:r w:rsidRPr="00AD1D31">
        <w:t xml:space="preserve">University of Nebraska </w:t>
      </w:r>
      <w:r>
        <w:t>in USA</w:t>
      </w:r>
      <w:r w:rsidR="00477555">
        <w:t>,</w:t>
      </w:r>
      <w:r>
        <w:t xml:space="preserve"> and </w:t>
      </w:r>
      <w:r w:rsidR="005C13B9">
        <w:t xml:space="preserve">his </w:t>
      </w:r>
      <w:bookmarkStart w:id="0" w:name="_GoBack"/>
      <w:bookmarkEnd w:id="0"/>
      <w:r>
        <w:t xml:space="preserve">PhD degree </w:t>
      </w:r>
      <w:r w:rsidR="00477555">
        <w:t xml:space="preserve">in Engineering Physics </w:t>
      </w:r>
      <w:r>
        <w:t xml:space="preserve">from </w:t>
      </w:r>
      <w:r w:rsidRPr="00AD1D31">
        <w:t xml:space="preserve">McMaster University </w:t>
      </w:r>
      <w:r w:rsidR="00462D24">
        <w:t xml:space="preserve">in </w:t>
      </w:r>
      <w:r w:rsidR="00477555">
        <w:t xml:space="preserve">Hamilton, </w:t>
      </w:r>
      <w:r w:rsidR="00462D24">
        <w:t>Canada</w:t>
      </w:r>
      <w:r>
        <w:t xml:space="preserve">.  </w:t>
      </w:r>
    </w:p>
    <w:p w:rsidR="00AD1D31" w:rsidRDefault="00AD1D31" w:rsidP="00AD1D31">
      <w:pPr>
        <w:jc w:val="both"/>
      </w:pPr>
    </w:p>
    <w:sectPr w:rsidR="00AD1D31" w:rsidSect="00EA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31"/>
    <w:rsid w:val="00462D24"/>
    <w:rsid w:val="00464EA8"/>
    <w:rsid w:val="00477555"/>
    <w:rsid w:val="005C13B9"/>
    <w:rsid w:val="00614FDC"/>
    <w:rsid w:val="006440D2"/>
    <w:rsid w:val="00646051"/>
    <w:rsid w:val="00846374"/>
    <w:rsid w:val="008C7073"/>
    <w:rsid w:val="009947DA"/>
    <w:rsid w:val="00AD1D31"/>
    <w:rsid w:val="00BB3791"/>
    <w:rsid w:val="00EA341C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AAE8B-DAD1-48F9-91D6-B3C1F2C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D1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hawwar</dc:creator>
  <cp:lastModifiedBy>hp</cp:lastModifiedBy>
  <cp:revision>3</cp:revision>
  <dcterms:created xsi:type="dcterms:W3CDTF">2018-12-09T11:03:00Z</dcterms:created>
  <dcterms:modified xsi:type="dcterms:W3CDTF">2018-12-09T11:17:00Z</dcterms:modified>
</cp:coreProperties>
</file>